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7E" w:rsidRPr="00FF087E" w:rsidRDefault="00FF087E" w:rsidP="00FF087E">
      <w:pPr>
        <w:widowControl/>
        <w:spacing w:line="340" w:lineRule="atLeast"/>
        <w:jc w:val="center"/>
        <w:outlineLvl w:val="1"/>
        <w:rPr>
          <w:rFonts w:ascii="宋体" w:eastAsia="宋体" w:hAnsi="宋体" w:cs="宋体"/>
          <w:b/>
          <w:bCs/>
          <w:color w:val="FF6600"/>
          <w:kern w:val="0"/>
          <w:sz w:val="25"/>
          <w:szCs w:val="25"/>
        </w:rPr>
      </w:pPr>
      <w:r w:rsidRPr="00FF087E">
        <w:rPr>
          <w:rFonts w:ascii="宋体" w:eastAsia="宋体" w:hAnsi="宋体" w:cs="宋体" w:hint="eastAsia"/>
          <w:b/>
          <w:bCs/>
          <w:color w:val="FF6600"/>
          <w:kern w:val="0"/>
          <w:sz w:val="25"/>
          <w:szCs w:val="25"/>
        </w:rPr>
        <w:t>浙江大学第</w:t>
      </w:r>
      <w:r w:rsidR="007330EF">
        <w:rPr>
          <w:rFonts w:ascii="宋体" w:eastAsia="宋体" w:hAnsi="宋体" w:cs="宋体" w:hint="eastAsia"/>
          <w:b/>
          <w:bCs/>
          <w:color w:val="FF6600"/>
          <w:kern w:val="0"/>
          <w:sz w:val="25"/>
          <w:szCs w:val="25"/>
        </w:rPr>
        <w:t>11</w:t>
      </w:r>
      <w:r w:rsidRPr="00FF087E">
        <w:rPr>
          <w:rFonts w:ascii="宋体" w:eastAsia="宋体" w:hAnsi="宋体" w:cs="宋体" w:hint="eastAsia"/>
          <w:b/>
          <w:bCs/>
          <w:color w:val="FF6600"/>
          <w:kern w:val="0"/>
          <w:sz w:val="25"/>
          <w:szCs w:val="25"/>
        </w:rPr>
        <w:t>届大学生节能减排竞赛获奖名单公布</w:t>
      </w:r>
    </w:p>
    <w:p w:rsidR="00FF087E" w:rsidRPr="00FF087E" w:rsidRDefault="00FF087E" w:rsidP="00FF087E">
      <w:pPr>
        <w:widowControl/>
        <w:shd w:val="clear" w:color="auto" w:fill="FFFFFF"/>
        <w:spacing w:line="285" w:lineRule="atLeast"/>
        <w:ind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F087E" w:rsidRDefault="00FF087E" w:rsidP="00FF087E">
      <w:pPr>
        <w:widowControl/>
        <w:shd w:val="clear" w:color="auto" w:fill="FFFFFF"/>
        <w:spacing w:line="285" w:lineRule="atLeast"/>
        <w:ind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F087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浙江大学第</w:t>
      </w:r>
      <w:r w:rsidR="007330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11</w:t>
      </w:r>
      <w:r w:rsidRPr="00FF087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届大学生节能减排社会实践与科技竞赛于201</w:t>
      </w:r>
      <w:r w:rsidR="007330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Pr="00FF087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年4月</w:t>
      </w:r>
      <w:r w:rsidR="007330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21</w:t>
      </w:r>
      <w:r w:rsidRPr="00FF087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日举行，共有1</w:t>
      </w:r>
      <w:r w:rsidR="007330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9</w:t>
      </w:r>
      <w:r w:rsidRPr="00FF087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个</w:t>
      </w:r>
      <w:r w:rsidR="005D558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学院</w:t>
      </w:r>
      <w:r w:rsidRPr="00FF087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="007330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51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支队伍</w:t>
      </w:r>
      <w:r w:rsidRPr="00FF087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</w:t>
      </w:r>
      <w:r w:rsidR="007330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45</w:t>
      </w:r>
      <w:r w:rsidRPr="00FF087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名学生参赛。经专家评审，共评出浙江大学</w:t>
      </w:r>
      <w:r w:rsidRPr="003A141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一等奖</w:t>
      </w:r>
      <w:r w:rsidR="007330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</w:t>
      </w:r>
      <w:r w:rsidRPr="003A141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项，二等奖</w:t>
      </w:r>
      <w:r w:rsidR="007330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10</w:t>
      </w:r>
      <w:r w:rsidRPr="003A141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项，三等奖</w:t>
      </w:r>
      <w:r w:rsidR="007330E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27</w:t>
      </w:r>
      <w:r w:rsidRPr="003A141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项</w:t>
      </w:r>
      <w:r w:rsidRPr="00FF087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，现予公布，如有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疑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议</w:t>
      </w:r>
      <w:r w:rsidRPr="00FF087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和参赛信息有误，请于公布之日5天内向竞赛基地或教研处提交书面材料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Pr="00FF087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并请专家复议。</w:t>
      </w:r>
    </w:p>
    <w:p w:rsidR="00887B02" w:rsidRDefault="00887B02" w:rsidP="00FF087E">
      <w:pPr>
        <w:widowControl/>
        <w:shd w:val="clear" w:color="auto" w:fill="FFFFFF"/>
        <w:spacing w:line="285" w:lineRule="atLeast"/>
        <w:ind w:firstLine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887B02" w:rsidRDefault="00887B02" w:rsidP="00FF087E">
      <w:pPr>
        <w:widowControl/>
        <w:shd w:val="clear" w:color="auto" w:fill="FFFFFF"/>
        <w:spacing w:line="285" w:lineRule="atLeast"/>
        <w:ind w:firstLine="360"/>
        <w:jc w:val="left"/>
        <w:rPr>
          <w:rFonts w:ascii="微软雅黑" w:eastAsia="微软雅黑" w:hAnsi="微软雅黑"/>
          <w:b/>
          <w:bCs/>
          <w:color w:val="00000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浙江大学第</w:t>
      </w:r>
      <w:r w:rsidR="007330EF"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11</w:t>
      </w:r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届大学生节能减排竞赛获奖名单（排名不分先后）</w:t>
      </w:r>
    </w:p>
    <w:tbl>
      <w:tblPr>
        <w:tblW w:w="8378" w:type="dxa"/>
        <w:tblInd w:w="94" w:type="dxa"/>
        <w:tblLook w:val="04A0"/>
      </w:tblPr>
      <w:tblGrid>
        <w:gridCol w:w="1080"/>
        <w:gridCol w:w="2083"/>
        <w:gridCol w:w="1387"/>
        <w:gridCol w:w="2694"/>
        <w:gridCol w:w="1134"/>
      </w:tblGrid>
      <w:tr w:rsidR="008224E3" w:rsidRPr="008224E3" w:rsidTr="008224E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参赛题目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参赛学生姓名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所在学院（系）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Leaf for Life--</w:t>
            </w: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基于粉末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3D</w:t>
            </w: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打印的落叶餐盒技术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蒋晨威、</w:t>
            </w:r>
            <w:proofErr w:type="gramStart"/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冯</w:t>
            </w:r>
            <w:proofErr w:type="gramEnd"/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统帅、郭文广、宣梦达、王均、陈巧玲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电气工程学院、机械工程学院、能源工程学院、高分子科学与工程学院、能源工程学院、机械工程学院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基于泡沫和吸附法洗衣机污水净化循环装置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尹志鑫、涂辉、李福、康佳、吕宛泽、李佩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能源工程学院、电气工程学院、机械工程学院、环境与资源学院、经济学院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基于涡环原理的空气通风优化装置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姚宽明、韩润泽、欧阳梓凯、董瀚泳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能源工程学院、能源工程学院、控制科学与工程学院、机械工程学院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SCR反应器智能检测机器人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方晨昊、张城搏、李媛媛、王玉玮、郑盛睿、卫佳辰、袁姝敏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机械工程学院、电气工程学院、能源工程学院、能源工程学院、能源工程学院、机械工程学院、机械工程学院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“</w:t>
            </w: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一方净土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” </w:t>
            </w: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重金属与有机污染物协同去除土壤修复装置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瞿铭良、陈大栋、林樱、肖晓辉、高孝国、欧子璇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能源工程学院、能源工程学院、能源工程学院、电气工程学院、计算机科学与技术学院、环境与资源学院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基于光能、振动能及热能的能量采集微电源系统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施瑶、赵琛、沈开程、花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韫韬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、杨</w:t>
            </w: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雅婷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电气工程学院、电气工程学院、电气工程学院、电气工程学院、医学院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无源无线的环保监测装置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浩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、赵裕昊、滕国龙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电气工程学院、电气工程学院、电气工程学院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净海先生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-</w:t>
            </w: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基于大尺度洋流的自主海漂垃圾收集装置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毛江铭、黄中原、陈梦涵、黄小燕、王品豪、许珍君、陈念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海洋学院、海洋学院、电气工程学院、能源工程学院、计算机科学与技术学院、农业与生物技术学院、外国语言文化与国际交流学院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公共交通微环境智能监控空气净化系统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洪佳楠、刘施镐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、王燕、顾琦文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能源工程学院、机械工程学院、能源工程学院、机械工程学院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基于棘轮传动的可循环使用横幅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张铂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炅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、王焜、李晨辉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机械工程学院、控制科学与工程学院、控制科学与工程学院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压电相变自控温鞋垫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张晋显、董兴龙、张清荣、</w:t>
            </w: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章慧敏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能源工程学院、能源工程学院、能源工程学院、能源工程学院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FastBBQ</w:t>
            </w:r>
            <w:proofErr w:type="spell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热管烧烤签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方哲、周佳辉、王云江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一节干电池烧开太平洋——37℃壶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徐友权、吕柯键、戴馥、冯舒毅、潘浩杰、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孟析宇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能源工程学院、能源工程学院、能源工程学院、医学院、化学工程与生物工程学院、能源工程学院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基于辐射制冷/热的新型建筑节能装置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黄威文、张乾波、程梦真、王琼、陶楚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沅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、贺宇泽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电气工程学院、能源工程学院、能源工程学院、航空航天学院、机械工程学院、电气工程学院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8224E3" w:rsidRPr="008224E3" w:rsidTr="008224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用什么温暖你，我的冬天？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----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以节能为导向的长江流域住宅建筑冬季热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舒适及供暖现状调研及改善对策：以杭州市为例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方菲、任梦玉、杨咏梅、刘雅茜、杨慧、陈悦、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叶盛捷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建筑工程学院、建筑工程学院、建筑工程学院、建筑工程学院、建筑工程学院、建筑工程学院、建筑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二等奖</w:t>
            </w:r>
          </w:p>
        </w:tc>
      </w:tr>
      <w:tr w:rsidR="008224E3" w:rsidRPr="008224E3" w:rsidTr="008224E3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E-Fat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可发电式新型划船器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匡晨阳、郭啸秋、卫昭夏、刘凯、王逸舟、周江萍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能源工程学院、机械工程学院、能源工程学院、能源工程学院、电气工程学院、计算机科学与技术学院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高效节能环保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炉系统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王圣然、刘光、胡朋、戴瑜栋、刘滢强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能源工程学院、机械工程学院、机械工程学院、能源工程学院、机械工程学院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智能太阳能百叶窗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曹佐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臻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、林晨昊、方滢、高晗、卢炜、傅吴琛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机械工程学院、能源工程学院、能源工程学院、能源工程学院、能源工程学院、能源工程学院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能量暂存式废热温差发电系</w:t>
            </w: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统设计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胡耀鹏、孙增金、</w:t>
            </w: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孙东林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电气工程学院、电气工程学院、能源工程</w:t>
            </w: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基于物联网及区块链的智能控温淋浴系统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许方敏、岑诺、吴琼、张凡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能源工程学院、航空航天学院、机械工程学院、信息与电子工程学院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喷射式干手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器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陈颖、金灿灿、宋韬、季陈懿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能源工程学院、能源工程学院、机械工程学院、建筑工程学院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一种新型的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弱混汽车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动力合成装置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A5495C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549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谭钦怀、洪均益、陈健飞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能源工程学院、机械工程学院、能源工程学院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23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光圈式可开闭拖把桶滤水装置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司马静远、种奕玮、杨俊杰、陈东来、金安业、骆飞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材料科学与工程学院、能源工程学院、能源工程学院、材料科学与工程学院、化学工程与生物工程学院、电气工程学院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汽车制动能量回收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刘关明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、赵经纬、汪铭磊、史朝坤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能源工程学院、能源工程学院、能源工程学院、电气工程学院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汽车能量收集转化装置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郑尧晖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、陈一丹、张俊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能源工程学院、能源工程学院、高分子科学与工程学院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行走的发电机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王增豪、江秉义、王昱涛、汪鑫、江雨欣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机械工程学院、能源工程学院、机械工程学院、机械工程学院、外国语言文化与国际交流学院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27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农村用清洁产能垃圾箱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郭勇、卢翼、姜明男、盛浩、王东、尹正发、王壮壮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能源工程学院、能源工程学院、能源工程学院、能源工程学院、能源工程学院、能源工程学院、能源工程学院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28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基于摩擦起电的废水处理装置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杨智岚、王晨曦、邹宗毓、李春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霖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、李向南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能源工程学院、能源工程学院、电气工程学院、机械工程学院、能源工程学院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基于人体自重的电梯重量动态平衡装置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翟浩兴、刘勇兵、曹宗浩、</w:t>
            </w: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施程元、张志平、陈秀玲、龙新宇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能源工程学院、能源工程学院、能源工程学院、管理学院、能</w:t>
            </w: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源工程学院、机械工程学院、能源工程学院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共享太阳能伞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卢航、付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镪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、赵越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 、源工程学院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基于红外诊断的野外火灾监测系统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陈舒航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、周雅敏、王春栋、倪男、刘佳薇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能源工程学院、能源工程学院、能源工程学院、控制科学与工程学院、机械工程学院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32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槽道式快速干发系统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刘定杰、黄平安、刘程浩、张发贵、罗若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澜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能源工程学院、能源工程学院、能源工程学院、能源工程学院、外国语言文化与国际交流学院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33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基于斯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特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林机的渔船尾气余热驱动制冷系统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周柱泉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、王奇栋、李晨阳、马现所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能源工程学院、能源工程学院、能源工程学院、能源工程学院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34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基于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ARM</w:t>
            </w: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lastRenderedPageBreak/>
              <w:t>（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Cortex-M4</w:t>
            </w: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）的半导体温度监测调节系统设计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叶怡伟、</w:t>
            </w: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张怡凡、董萌苇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电气工程学院、电气</w:t>
            </w: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工程学院、电气工程学院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利用重力势能与压强差的家庭废水回收管路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李楷阳、王思鹏、黄永创、李子昂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能源工程学院、机械工程学院、机械工程学院、电气工程学院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36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蒸汽浴节水系统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杨钊、周劲松、刘智博、李星睿、任远航、刘文渊、谭婷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能源工程学院、能源工程学院、机械工程学院、能源工程学院、能源工程学院、机械工程学院、能源工程学院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37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回水热水器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刘磊、裴梓辰、赵金栋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能源工程学院、机械工程学院、机械工程学院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38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利用地底大热容特性通过热管调控室内温度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戴钰超、于红运、江邦睿、李路平、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王昊文、邓晓豫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建筑工程学院、光华法学院、机械工程学院、建筑工程学院、能源工程学院、机械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三等奖</w:t>
            </w:r>
          </w:p>
        </w:tc>
      </w:tr>
      <w:tr w:rsidR="008224E3" w:rsidRPr="008224E3" w:rsidTr="008224E3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基于区块链的家庭综合能源碳结算系统设计说明书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庄萌榕、费凡、何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畋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、韩颖、张岳弛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能源工程学院、电气工程学院、电气工程学院、机械工程学院、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竺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可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桢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学院（能源工程学院）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基于红外感应的节能新型自动售货机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何柯琪、何强、蔡元航、胡小璐、李心如、叶巍天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建筑工程学院、材料与化学工程学院、能源工程学院、光华法学院、化学系、能源工程学院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41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斯</w:t>
            </w:r>
            <w:proofErr w:type="gramStart"/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特</w:t>
            </w:r>
            <w:proofErr w:type="gramEnd"/>
            <w:r w:rsidRPr="008224E3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林发电机在有机质能源中的优化设计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张飞宇、赵羿、袁沛泉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能源工程学院、能源工程学院、能源工程学院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42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基于发动机散热利用的铲雪融化一体机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吴凯、沈家南、姚嘉哲、段润田、陈蔚、金梦丽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能源工程学院、能源工程学院、能源工程学院、机械工程学院、能源工程学院、能源工程学院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8224E3" w:rsidRPr="008224E3" w:rsidTr="008224E3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教室用灯感应方案改进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A5495C">
            <w:pPr>
              <w:widowControl/>
              <w:spacing w:after="28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张雨斐、何人可、金斌杰、张书淳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A5495C">
            <w:pPr>
              <w:widowControl/>
              <w:spacing w:after="28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能源工程学院、能源工程学院、机械工程学院、机械工程学院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参赛奖</w:t>
            </w:r>
          </w:p>
        </w:tc>
      </w:tr>
      <w:tr w:rsidR="008224E3" w:rsidRPr="008224E3" w:rsidTr="008224E3">
        <w:trPr>
          <w:trHeight w:val="18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排水管小精灵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——</w:t>
            </w: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高楼泵水用排水管发电系统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A5495C">
            <w:pPr>
              <w:widowControl/>
              <w:spacing w:after="28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王子航、安振华、方家</w:t>
            </w:r>
            <w:proofErr w:type="gramStart"/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浩</w:t>
            </w:r>
            <w:proofErr w:type="gramEnd"/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、刘昊柏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A5495C">
            <w:pPr>
              <w:widowControl/>
              <w:spacing w:after="280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能源工程学院、能源工程学院、能源工程学院、机械工程学院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参赛奖</w:t>
            </w:r>
          </w:p>
        </w:tc>
      </w:tr>
      <w:tr w:rsidR="008224E3" w:rsidRPr="008224E3" w:rsidTr="008224E3">
        <w:trPr>
          <w:trHeight w:val="26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45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基于水平对置的新型四缸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联动半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齿轮发动机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A5495C">
            <w:pPr>
              <w:widowControl/>
              <w:spacing w:after="28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彭官妍、任宇凡、宋秋杰、徐仕楷、吴晓虎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A5495C">
            <w:pPr>
              <w:widowControl/>
              <w:spacing w:after="28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能源工程学院、能源工程学院、能源工程学院、能源工程学院、能源工程学院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参赛奖</w:t>
            </w:r>
          </w:p>
        </w:tc>
      </w:tr>
      <w:tr w:rsidR="008224E3" w:rsidRPr="008224E3" w:rsidTr="008224E3">
        <w:trPr>
          <w:trHeight w:val="2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46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便携式车辆清洁助手设计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A5495C">
            <w:pPr>
              <w:widowControl/>
              <w:spacing w:after="28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狄闻韬、陆浩聪、陈佳钊、高天宇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A5495C">
            <w:pPr>
              <w:widowControl/>
              <w:spacing w:after="28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能源工程学院、电气工程学院、能源工程学院、能源工程学院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47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太阳能热水器驱动照明装置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高如启、郭子啸、林清泉、</w:t>
            </w: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余炜轩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能源工程学院、能源工程学院、机械工程学院、能源工程学院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48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可隐藏式自行车停放装置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党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枭睿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桓潇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、李朝阳、李佳雨、詹绍博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能源工程学院、机械工程学院、机械工程学院、机械工程学院、机械工程学院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参赛奖</w:t>
            </w:r>
          </w:p>
        </w:tc>
      </w:tr>
      <w:tr w:rsidR="008224E3" w:rsidRPr="008224E3" w:rsidTr="008224E3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餐饮油烟分级净化处理装置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于顺顺、郑千路、王欣、王凯越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能源工程学院、能源工程学院、能源工程学院、能源工程学院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参赛奖</w:t>
            </w:r>
          </w:p>
        </w:tc>
      </w:tr>
      <w:tr w:rsidR="008224E3" w:rsidRPr="008224E3" w:rsidTr="008224E3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共熔溶剂萃取技术在水稻秸秆木质素分离中的应用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尹正发、汪丰越、胡吉莲、史一航、钱清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能源工程学院、农业与生物技术学院、经济学院、生物医学工程与仪器科学学院、能源工程学院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参赛奖</w:t>
            </w:r>
          </w:p>
        </w:tc>
      </w:tr>
      <w:tr w:rsidR="008224E3" w:rsidRPr="008224E3" w:rsidTr="008224E3">
        <w:trPr>
          <w:trHeight w:val="11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51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224E3">
              <w:rPr>
                <w:rFonts w:ascii="Arial" w:eastAsia="宋体" w:hAnsi="Arial" w:cs="Arial"/>
                <w:kern w:val="0"/>
                <w:sz w:val="28"/>
                <w:szCs w:val="28"/>
              </w:rPr>
              <w:t>变聚光台灯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王远程、</w:t>
            </w:r>
            <w:proofErr w:type="gramStart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</w:t>
            </w:r>
            <w:proofErr w:type="gramEnd"/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国政、阮建波、项海峰、寿志杰、王孟君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E3" w:rsidRPr="008224E3" w:rsidRDefault="008224E3" w:rsidP="008224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能源工程学院、能源工程学院、能源工程学院、能源工程学院、能源工程学院、能源工程学院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E3" w:rsidRPr="008224E3" w:rsidRDefault="008224E3" w:rsidP="008224E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24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参赛奖</w:t>
            </w:r>
          </w:p>
        </w:tc>
      </w:tr>
    </w:tbl>
    <w:p w:rsidR="003852F0" w:rsidRPr="00FF087E" w:rsidRDefault="003852F0" w:rsidP="00FF087E">
      <w:pPr>
        <w:widowControl/>
        <w:shd w:val="clear" w:color="auto" w:fill="FFFFFF"/>
        <w:spacing w:line="285" w:lineRule="atLeast"/>
        <w:ind w:firstLine="360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</w:p>
    <w:p w:rsidR="00E745AC" w:rsidRPr="00FF087E" w:rsidRDefault="00E745AC"/>
    <w:sectPr w:rsidR="00E745AC" w:rsidRPr="00FF087E" w:rsidSect="00E7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37" w:rsidRDefault="00EF3337" w:rsidP="003A1415">
      <w:r>
        <w:separator/>
      </w:r>
    </w:p>
  </w:endnote>
  <w:endnote w:type="continuationSeparator" w:id="0">
    <w:p w:rsidR="00EF3337" w:rsidRDefault="00EF3337" w:rsidP="003A1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37" w:rsidRDefault="00EF3337" w:rsidP="003A1415">
      <w:r>
        <w:separator/>
      </w:r>
    </w:p>
  </w:footnote>
  <w:footnote w:type="continuationSeparator" w:id="0">
    <w:p w:rsidR="00EF3337" w:rsidRDefault="00EF3337" w:rsidP="003A1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87E"/>
    <w:rsid w:val="001F7F0E"/>
    <w:rsid w:val="002D6C12"/>
    <w:rsid w:val="00354556"/>
    <w:rsid w:val="003852F0"/>
    <w:rsid w:val="003A1415"/>
    <w:rsid w:val="003A7151"/>
    <w:rsid w:val="004E567B"/>
    <w:rsid w:val="005A46EE"/>
    <w:rsid w:val="005D5587"/>
    <w:rsid w:val="005E3995"/>
    <w:rsid w:val="007057D3"/>
    <w:rsid w:val="007330EF"/>
    <w:rsid w:val="008224E3"/>
    <w:rsid w:val="00887B02"/>
    <w:rsid w:val="00983BAC"/>
    <w:rsid w:val="009A44EE"/>
    <w:rsid w:val="00A5495C"/>
    <w:rsid w:val="00D46D0A"/>
    <w:rsid w:val="00DD3C50"/>
    <w:rsid w:val="00E349AA"/>
    <w:rsid w:val="00E745AC"/>
    <w:rsid w:val="00EF3337"/>
    <w:rsid w:val="00FF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A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F087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F087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3A1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4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4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ZLE550</dc:creator>
  <cp:lastModifiedBy>ZLE550</cp:lastModifiedBy>
  <cp:revision>5</cp:revision>
  <dcterms:created xsi:type="dcterms:W3CDTF">2018-04-24T10:07:00Z</dcterms:created>
  <dcterms:modified xsi:type="dcterms:W3CDTF">2018-04-25T08:21:00Z</dcterms:modified>
</cp:coreProperties>
</file>