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14B" w14:textId="677CECA2" w:rsidR="00511DBB" w:rsidRPr="00DF7B41" w:rsidRDefault="0052568D" w:rsidP="007702A1">
      <w:pPr>
        <w:widowControl/>
        <w:spacing w:line="320" w:lineRule="atLeast"/>
        <w:jc w:val="center"/>
        <w:rPr>
          <w:rFonts w:cs="Arial"/>
          <w:color w:val="000000"/>
          <w:kern w:val="0"/>
          <w:szCs w:val="21"/>
        </w:rPr>
      </w:pPr>
      <w:r w:rsidRPr="00DF7B41">
        <w:rPr>
          <w:rFonts w:cs="Arial" w:hint="eastAsia"/>
          <w:b/>
          <w:bCs/>
          <w:color w:val="000000"/>
          <w:kern w:val="0"/>
          <w:sz w:val="28"/>
          <w:szCs w:val="28"/>
        </w:rPr>
        <w:t>各研究所复试安排</w:t>
      </w:r>
      <w:r w:rsidR="007702A1" w:rsidRPr="00DF7B41">
        <w:rPr>
          <w:rFonts w:cs="Arial" w:hint="eastAsia"/>
          <w:b/>
          <w:bCs/>
          <w:color w:val="000000"/>
          <w:kern w:val="0"/>
          <w:sz w:val="28"/>
          <w:szCs w:val="28"/>
        </w:rPr>
        <w:t>及就餐建议</w:t>
      </w:r>
    </w:p>
    <w:p w14:paraId="41D8A03A" w14:textId="33692660" w:rsidR="007702A1" w:rsidRPr="00DF7B41" w:rsidRDefault="00A44BF5" w:rsidP="000A7C0A">
      <w:pPr>
        <w:spacing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仅考生本人可通过通知内方式入校，建议考生使用公共交通或出租车等非自驾方式来校。</w:t>
      </w:r>
    </w:p>
    <w:p w14:paraId="7D369BFF" w14:textId="3CFF63F8" w:rsidR="00FB173A" w:rsidRPr="00DF7B41" w:rsidRDefault="007702A1" w:rsidP="000A7C0A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请各位考生提前熟悉线路，并提早到达</w:t>
      </w:r>
      <w:r w:rsidR="00081FF5">
        <w:rPr>
          <w:rFonts w:hint="eastAsia"/>
          <w:sz w:val="24"/>
          <w:szCs w:val="22"/>
        </w:rPr>
        <w:t>复试</w:t>
      </w:r>
      <w:r w:rsidRPr="00DF7B41">
        <w:rPr>
          <w:rFonts w:hint="eastAsia"/>
          <w:sz w:val="24"/>
          <w:szCs w:val="22"/>
        </w:rPr>
        <w:t>指定地点</w:t>
      </w:r>
      <w:r w:rsidR="00386E09" w:rsidRPr="00DF7B41">
        <w:rPr>
          <w:rFonts w:hint="eastAsia"/>
          <w:sz w:val="24"/>
          <w:szCs w:val="22"/>
        </w:rPr>
        <w:t>查看复试顺序</w:t>
      </w:r>
      <w:r w:rsidRPr="00DF7B41">
        <w:rPr>
          <w:rFonts w:hint="eastAsia"/>
          <w:sz w:val="24"/>
          <w:szCs w:val="22"/>
        </w:rPr>
        <w:t>，切勿迟到。</w:t>
      </w:r>
    </w:p>
    <w:p w14:paraId="5ABC5EBD" w14:textId="6393478B" w:rsidR="003651C9" w:rsidRPr="00DF7B41" w:rsidRDefault="006A1E03" w:rsidP="005C3C2B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复试结束后，请各位考生及时离开考场。</w:t>
      </w:r>
      <w:r w:rsidR="009D18FA" w:rsidRPr="00DF7B41">
        <w:rPr>
          <w:rFonts w:hint="eastAsia"/>
          <w:sz w:val="24"/>
          <w:szCs w:val="22"/>
        </w:rPr>
        <w:t>如有就餐需求，建议各位考生</w:t>
      </w:r>
      <w:r w:rsidR="001B70C6">
        <w:rPr>
          <w:rFonts w:hint="eastAsia"/>
          <w:sz w:val="24"/>
          <w:szCs w:val="22"/>
        </w:rPr>
        <w:t>就近</w:t>
      </w:r>
      <w:r w:rsidR="00BE6940" w:rsidRPr="00DF7B41">
        <w:rPr>
          <w:rFonts w:hint="eastAsia"/>
          <w:sz w:val="24"/>
          <w:szCs w:val="22"/>
        </w:rPr>
        <w:t>前往</w:t>
      </w:r>
      <w:r w:rsidR="009D18FA" w:rsidRPr="00DF7B41">
        <w:rPr>
          <w:rFonts w:hint="eastAsia"/>
          <w:sz w:val="24"/>
          <w:szCs w:val="22"/>
        </w:rPr>
        <w:t>校区周边餐厅，例如玉古路（正门进出）、西溪路（北门进出）及青芝坞内（小南门进出）。</w:t>
      </w:r>
    </w:p>
    <w:p w14:paraId="3BD59909" w14:textId="4B4C1786" w:rsidR="00511DBB" w:rsidRPr="00DF7B41" w:rsidRDefault="00B32AC9" w:rsidP="00511DBB">
      <w:pPr>
        <w:spacing w:line="360" w:lineRule="exact"/>
        <w:jc w:val="center"/>
        <w:rPr>
          <w:b/>
          <w:bCs/>
          <w:sz w:val="24"/>
          <w:szCs w:val="22"/>
        </w:rPr>
      </w:pPr>
      <w:r w:rsidRPr="00DF7B41">
        <w:rPr>
          <w:rFonts w:hint="eastAsia"/>
          <w:b/>
          <w:bCs/>
          <w:sz w:val="24"/>
          <w:szCs w:val="22"/>
        </w:rPr>
        <w:t>复试安排</w:t>
      </w:r>
      <w:r w:rsidR="005C3C2B">
        <w:rPr>
          <w:rFonts w:hint="eastAsia"/>
          <w:b/>
          <w:bCs/>
          <w:sz w:val="24"/>
          <w:szCs w:val="22"/>
        </w:rPr>
        <w:t>待更新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5577"/>
      </w:tblGrid>
      <w:tr w:rsidR="00511DBB" w:rsidRPr="00DF7B41" w14:paraId="49024F21" w14:textId="77777777" w:rsidTr="004069C6">
        <w:trPr>
          <w:cantSplit/>
          <w:trHeight w:val="850"/>
        </w:trPr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0C5CD05B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研究所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vAlign w:val="center"/>
          </w:tcPr>
          <w:p w14:paraId="5FB1F49F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复试时间、地点</w:t>
            </w:r>
          </w:p>
        </w:tc>
      </w:tr>
      <w:tr w:rsidR="00511DBB" w:rsidRPr="00DF7B41" w14:paraId="584A1A9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78A276E2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动力机械及车辆工程研究所</w:t>
            </w:r>
          </w:p>
          <w:p w14:paraId="0BB7AA66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（车辆所）</w:t>
            </w:r>
          </w:p>
        </w:tc>
        <w:tc>
          <w:tcPr>
            <w:tcW w:w="5577" w:type="dxa"/>
            <w:vAlign w:val="center"/>
          </w:tcPr>
          <w:p w14:paraId="6EAF5B2F" w14:textId="5E11AB70" w:rsidR="00511DBB" w:rsidRPr="00DF7B41" w:rsidRDefault="00A32A47" w:rsidP="00DB5D9D">
            <w:pPr>
              <w:spacing w:line="360" w:lineRule="auto"/>
              <w:rPr>
                <w:b/>
              </w:rPr>
            </w:pPr>
            <w:r w:rsidRPr="00DF7B41">
              <w:rPr>
                <w:rFonts w:hint="eastAsia"/>
                <w:b/>
              </w:rPr>
              <w:t>地点：</w:t>
            </w:r>
            <w:r w:rsidR="00FD35E2" w:rsidRPr="00DF7B41">
              <w:rPr>
                <w:rFonts w:hint="eastAsia"/>
                <w:b/>
              </w:rPr>
              <w:t>浙大玉泉校区</w:t>
            </w:r>
            <w:r w:rsidR="005C3C2B">
              <w:rPr>
                <w:rFonts w:hint="eastAsia"/>
                <w:b/>
              </w:rPr>
              <w:t>车辆所</w:t>
            </w:r>
            <w:r w:rsidR="005C3C2B" w:rsidRPr="00DF7B41">
              <w:rPr>
                <w:rFonts w:hint="eastAsia"/>
                <w:b/>
              </w:rPr>
              <w:t>会议室</w:t>
            </w:r>
          </w:p>
        </w:tc>
      </w:tr>
      <w:tr w:rsidR="00511DBB" w:rsidRPr="00DF7B41" w14:paraId="1FF3B214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2DEA6706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热能工程研究所</w:t>
            </w:r>
          </w:p>
          <w:p w14:paraId="147F210E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（热能所）</w:t>
            </w:r>
          </w:p>
        </w:tc>
        <w:tc>
          <w:tcPr>
            <w:tcW w:w="5577" w:type="dxa"/>
            <w:vAlign w:val="center"/>
          </w:tcPr>
          <w:p w14:paraId="3A90B43C" w14:textId="5F780F47" w:rsidR="005034DA" w:rsidRPr="00DF7B41" w:rsidRDefault="00ED6A85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</w:t>
            </w:r>
            <w:r w:rsidR="00A50336" w:rsidRPr="00DF7B41">
              <w:rPr>
                <w:rFonts w:hint="eastAsia"/>
                <w:b/>
              </w:rPr>
              <w:t>浙大玉泉校区热能所</w:t>
            </w:r>
            <w:r w:rsidR="005740F5" w:rsidRPr="00DF7B41">
              <w:rPr>
                <w:rFonts w:hint="eastAsia"/>
                <w:b/>
              </w:rPr>
              <w:t>2</w:t>
            </w:r>
            <w:r w:rsidR="005740F5" w:rsidRPr="00DF7B41">
              <w:rPr>
                <w:b/>
              </w:rPr>
              <w:t>05</w:t>
            </w:r>
            <w:r w:rsidR="005740F5" w:rsidRPr="00DF7B41">
              <w:rPr>
                <w:rFonts w:hint="eastAsia"/>
                <w:b/>
              </w:rPr>
              <w:t>/</w:t>
            </w:r>
            <w:r w:rsidR="005740F5" w:rsidRPr="00DF7B41">
              <w:rPr>
                <w:b/>
              </w:rPr>
              <w:t>305</w:t>
            </w:r>
            <w:r w:rsidR="005740F5" w:rsidRPr="00DF7B41">
              <w:rPr>
                <w:rFonts w:hint="eastAsia"/>
                <w:b/>
              </w:rPr>
              <w:t>/</w:t>
            </w:r>
            <w:r w:rsidR="005740F5" w:rsidRPr="00DF7B41">
              <w:rPr>
                <w:b/>
              </w:rPr>
              <w:t>405</w:t>
            </w:r>
            <w:r w:rsidR="005034DA" w:rsidRPr="00DF7B41">
              <w:rPr>
                <w:rFonts w:hint="eastAsia"/>
                <w:b/>
              </w:rPr>
              <w:t>会议室</w:t>
            </w:r>
          </w:p>
          <w:p w14:paraId="70058CB3" w14:textId="0F4D3A31" w:rsidR="00511DBB" w:rsidRPr="00DF7B41" w:rsidRDefault="005034DA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地点：浙大玉泉校区热能所</w:t>
            </w:r>
            <w:r w:rsidR="009B6C21" w:rsidRPr="00DF7B41">
              <w:rPr>
                <w:b/>
              </w:rPr>
              <w:t>4</w:t>
            </w:r>
            <w:r w:rsidR="005740F5" w:rsidRPr="00DF7B41">
              <w:rPr>
                <w:b/>
              </w:rPr>
              <w:t>1</w:t>
            </w:r>
            <w:r w:rsidR="009B6C21" w:rsidRPr="00DF7B41">
              <w:rPr>
                <w:b/>
              </w:rPr>
              <w:t>7</w:t>
            </w:r>
            <w:r w:rsidR="005740F5" w:rsidRPr="00DF7B41">
              <w:rPr>
                <w:rFonts w:hint="eastAsia"/>
                <w:b/>
              </w:rPr>
              <w:t>会议室</w:t>
            </w:r>
          </w:p>
        </w:tc>
      </w:tr>
      <w:tr w:rsidR="00511DBB" w:rsidRPr="00DF7B41" w14:paraId="3876014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63037744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热工与动力系统研究所</w:t>
            </w:r>
          </w:p>
          <w:p w14:paraId="170348EB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（热动所）</w:t>
            </w:r>
          </w:p>
        </w:tc>
        <w:tc>
          <w:tcPr>
            <w:tcW w:w="5577" w:type="dxa"/>
            <w:vAlign w:val="center"/>
          </w:tcPr>
          <w:p w14:paraId="64269D86" w14:textId="18704DED" w:rsidR="00511DBB" w:rsidRPr="00DF7B41" w:rsidRDefault="00076542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</w:t>
            </w:r>
            <w:r w:rsidR="005C3C2B">
              <w:rPr>
                <w:rFonts w:hint="eastAsia"/>
                <w:b/>
              </w:rPr>
              <w:t>李达三能源楼</w:t>
            </w:r>
          </w:p>
        </w:tc>
      </w:tr>
      <w:tr w:rsidR="00511DBB" w:rsidRPr="00DF7B41" w14:paraId="1075565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221B2A2E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制冷与低温研究所</w:t>
            </w:r>
          </w:p>
          <w:p w14:paraId="072DDB17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（低温所）</w:t>
            </w:r>
          </w:p>
        </w:tc>
        <w:tc>
          <w:tcPr>
            <w:tcW w:w="5577" w:type="dxa"/>
            <w:vAlign w:val="center"/>
          </w:tcPr>
          <w:p w14:paraId="1D16D851" w14:textId="66EAD229" w:rsidR="00511DBB" w:rsidRPr="00DF7B41" w:rsidRDefault="009134CE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地点：浙大玉泉校区低温楼会议室</w:t>
            </w:r>
          </w:p>
        </w:tc>
      </w:tr>
      <w:tr w:rsidR="00511DBB" w:rsidRPr="00DF7B41" w14:paraId="475B27A8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007D58CA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化工机械研究所</w:t>
            </w:r>
          </w:p>
          <w:p w14:paraId="63C3FE6B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（化机所）</w:t>
            </w:r>
          </w:p>
        </w:tc>
        <w:tc>
          <w:tcPr>
            <w:tcW w:w="5577" w:type="dxa"/>
            <w:vAlign w:val="center"/>
          </w:tcPr>
          <w:p w14:paraId="30CD5B21" w14:textId="00E6D98E" w:rsidR="00511DBB" w:rsidRPr="00DF7B41" w:rsidRDefault="00ED6A85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</w:t>
            </w:r>
            <w:r w:rsidR="00511DBB" w:rsidRPr="00DF7B41">
              <w:rPr>
                <w:rFonts w:hint="eastAsia"/>
                <w:b/>
              </w:rPr>
              <w:t>浙大玉泉校区教</w:t>
            </w:r>
            <w:r w:rsidR="00511DBB" w:rsidRPr="00DF7B41">
              <w:rPr>
                <w:rFonts w:hint="eastAsia"/>
                <w:b/>
              </w:rPr>
              <w:t>4-102</w:t>
            </w:r>
          </w:p>
          <w:p w14:paraId="2A84E53D" w14:textId="3334DFA6" w:rsidR="005A4FA6" w:rsidRPr="00DF7B41" w:rsidRDefault="005A4FA6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地点：浙大玉泉校区教</w:t>
            </w:r>
            <w:r w:rsidRPr="00DF7B41">
              <w:rPr>
                <w:rFonts w:hint="eastAsia"/>
                <w:b/>
              </w:rPr>
              <w:t>4</w:t>
            </w:r>
            <w:r w:rsidRPr="00DF7B41">
              <w:rPr>
                <w:b/>
              </w:rPr>
              <w:t>-106</w:t>
            </w:r>
          </w:p>
        </w:tc>
      </w:tr>
    </w:tbl>
    <w:p w14:paraId="07EBFAC6" w14:textId="77777777" w:rsidR="000562C6" w:rsidRPr="00DF7B41" w:rsidRDefault="000562C6" w:rsidP="008B0823">
      <w:pPr>
        <w:snapToGrid w:val="0"/>
        <w:spacing w:line="360" w:lineRule="auto"/>
        <w:rPr>
          <w:sz w:val="24"/>
        </w:rPr>
      </w:pPr>
    </w:p>
    <w:sectPr w:rsidR="000562C6" w:rsidRPr="00DF7B41" w:rsidSect="00B8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6706" w14:textId="77777777" w:rsidR="00866A9D" w:rsidRDefault="00866A9D" w:rsidP="00B54D32">
      <w:r>
        <w:separator/>
      </w:r>
    </w:p>
  </w:endnote>
  <w:endnote w:type="continuationSeparator" w:id="0">
    <w:p w14:paraId="1760837C" w14:textId="77777777" w:rsidR="00866A9D" w:rsidRDefault="00866A9D" w:rsidP="00B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1B7B" w14:textId="77777777" w:rsidR="00866A9D" w:rsidRDefault="00866A9D" w:rsidP="00B54D32">
      <w:r>
        <w:separator/>
      </w:r>
    </w:p>
  </w:footnote>
  <w:footnote w:type="continuationSeparator" w:id="0">
    <w:p w14:paraId="7A24A7F2" w14:textId="77777777" w:rsidR="00866A9D" w:rsidRDefault="00866A9D" w:rsidP="00B5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32"/>
    <w:rsid w:val="00055CB9"/>
    <w:rsid w:val="000562C6"/>
    <w:rsid w:val="0007556E"/>
    <w:rsid w:val="00076542"/>
    <w:rsid w:val="00081FF5"/>
    <w:rsid w:val="00085D64"/>
    <w:rsid w:val="000A71B0"/>
    <w:rsid w:val="000A7C0A"/>
    <w:rsid w:val="00161C52"/>
    <w:rsid w:val="001A6940"/>
    <w:rsid w:val="001B5EB0"/>
    <w:rsid w:val="001B70C6"/>
    <w:rsid w:val="001B71EB"/>
    <w:rsid w:val="00213CC9"/>
    <w:rsid w:val="00242AA5"/>
    <w:rsid w:val="00281B01"/>
    <w:rsid w:val="00290194"/>
    <w:rsid w:val="00292A40"/>
    <w:rsid w:val="002B1DE6"/>
    <w:rsid w:val="002D69CE"/>
    <w:rsid w:val="002E5726"/>
    <w:rsid w:val="00304B5E"/>
    <w:rsid w:val="0035148B"/>
    <w:rsid w:val="003651C9"/>
    <w:rsid w:val="00386E09"/>
    <w:rsid w:val="003A2A09"/>
    <w:rsid w:val="003E50C2"/>
    <w:rsid w:val="004069C6"/>
    <w:rsid w:val="0048205E"/>
    <w:rsid w:val="00487AD2"/>
    <w:rsid w:val="004A0186"/>
    <w:rsid w:val="004D6017"/>
    <w:rsid w:val="004E6706"/>
    <w:rsid w:val="005034DA"/>
    <w:rsid w:val="00511DBB"/>
    <w:rsid w:val="0052568D"/>
    <w:rsid w:val="00525AEB"/>
    <w:rsid w:val="00542DCD"/>
    <w:rsid w:val="00570857"/>
    <w:rsid w:val="005740F5"/>
    <w:rsid w:val="005A4FA6"/>
    <w:rsid w:val="005C3C2B"/>
    <w:rsid w:val="00631D27"/>
    <w:rsid w:val="00696582"/>
    <w:rsid w:val="00696E2E"/>
    <w:rsid w:val="006A1E03"/>
    <w:rsid w:val="006C5306"/>
    <w:rsid w:val="00734B9B"/>
    <w:rsid w:val="007702A1"/>
    <w:rsid w:val="007C6EEF"/>
    <w:rsid w:val="007D6BC9"/>
    <w:rsid w:val="00811701"/>
    <w:rsid w:val="00866A9D"/>
    <w:rsid w:val="00885EB7"/>
    <w:rsid w:val="008B0823"/>
    <w:rsid w:val="008B64C1"/>
    <w:rsid w:val="008D5514"/>
    <w:rsid w:val="00904F29"/>
    <w:rsid w:val="009134CE"/>
    <w:rsid w:val="00950D4E"/>
    <w:rsid w:val="009A3658"/>
    <w:rsid w:val="009B0E7C"/>
    <w:rsid w:val="009B30C4"/>
    <w:rsid w:val="009B6C21"/>
    <w:rsid w:val="009C4C1A"/>
    <w:rsid w:val="009D18FA"/>
    <w:rsid w:val="009E0742"/>
    <w:rsid w:val="009F698A"/>
    <w:rsid w:val="00A32A47"/>
    <w:rsid w:val="00A44BF5"/>
    <w:rsid w:val="00A50336"/>
    <w:rsid w:val="00A82504"/>
    <w:rsid w:val="00AD4694"/>
    <w:rsid w:val="00B32AC9"/>
    <w:rsid w:val="00B514AD"/>
    <w:rsid w:val="00B54D32"/>
    <w:rsid w:val="00B66F27"/>
    <w:rsid w:val="00B8689C"/>
    <w:rsid w:val="00BB6E37"/>
    <w:rsid w:val="00BE6940"/>
    <w:rsid w:val="00C057C2"/>
    <w:rsid w:val="00C25207"/>
    <w:rsid w:val="00C402B2"/>
    <w:rsid w:val="00C4116F"/>
    <w:rsid w:val="00C41402"/>
    <w:rsid w:val="00C63D6D"/>
    <w:rsid w:val="00C9020C"/>
    <w:rsid w:val="00C9205B"/>
    <w:rsid w:val="00CC5DAB"/>
    <w:rsid w:val="00CD33F6"/>
    <w:rsid w:val="00CF1BD1"/>
    <w:rsid w:val="00D24698"/>
    <w:rsid w:val="00D565B0"/>
    <w:rsid w:val="00D65BC6"/>
    <w:rsid w:val="00D67AAB"/>
    <w:rsid w:val="00DB5D9D"/>
    <w:rsid w:val="00DC043F"/>
    <w:rsid w:val="00DF7B41"/>
    <w:rsid w:val="00E1127E"/>
    <w:rsid w:val="00E112A6"/>
    <w:rsid w:val="00E61539"/>
    <w:rsid w:val="00E9116D"/>
    <w:rsid w:val="00E91CB2"/>
    <w:rsid w:val="00EA709E"/>
    <w:rsid w:val="00EC0378"/>
    <w:rsid w:val="00ED2559"/>
    <w:rsid w:val="00ED6A85"/>
    <w:rsid w:val="00F52658"/>
    <w:rsid w:val="00FB173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2B6AA"/>
  <w15:docId w15:val="{B2865468-A6F3-4FB9-ADCF-88E70DF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D3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08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082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rsid w:val="0035148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0194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E11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2017-03-07T10:04:00Z</cp:lastPrinted>
  <dcterms:created xsi:type="dcterms:W3CDTF">2023-03-02T10:28:00Z</dcterms:created>
  <dcterms:modified xsi:type="dcterms:W3CDTF">2023-09-18T16:09:00Z</dcterms:modified>
</cp:coreProperties>
</file>